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A64844" w:rsidRDefault="0053046C">
      <w:r>
        <w:rPr>
          <w:noProof/>
        </w:rPr>
        <w:drawing>
          <wp:inline distT="0" distB="0" distL="0" distR="0" wp14:anchorId="79DEFE7E" wp14:editId="2456E63E">
            <wp:extent cx="2857500" cy="809625"/>
            <wp:effectExtent l="0" t="0" r="0" b="9525"/>
            <wp:docPr id="1" name="Picture 1" descr="Redwood Coast Medical Services (RCMS), Gualala, Californi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Redwood Coast Medical Services (RCMS), Gualala, California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8096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3046C" w:rsidRDefault="0053046C"/>
    <w:p w:rsidR="0053046C" w:rsidRDefault="0053046C"/>
    <w:p w:rsidR="00284EB9" w:rsidRDefault="00284EB9"/>
    <w:p w:rsidR="0053046C" w:rsidRDefault="0053046C"/>
    <w:p w:rsidR="0053046C" w:rsidRDefault="0053046C">
      <w:r>
        <w:rPr>
          <w:noProof/>
        </w:rPr>
        <w:drawing>
          <wp:inline distT="0" distB="0" distL="0" distR="0" wp14:anchorId="02093EC5" wp14:editId="40E3CA73">
            <wp:extent cx="5743575" cy="135255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41827" t="8290" r="47436" b="84016"/>
                    <a:stretch/>
                  </pic:blipFill>
                  <pic:spPr bwMode="auto">
                    <a:xfrm>
                      <a:off x="0" y="0"/>
                      <a:ext cx="5745391" cy="135297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53046C" w:rsidRDefault="0053046C"/>
    <w:p w:rsidR="0053046C" w:rsidRDefault="0053046C"/>
    <w:p w:rsidR="00284EB9" w:rsidRDefault="00284EB9">
      <w:bookmarkStart w:id="0" w:name="_GoBack"/>
      <w:bookmarkEnd w:id="0"/>
    </w:p>
    <w:p w:rsidR="0053046C" w:rsidRDefault="0053046C"/>
    <w:p w:rsidR="0053046C" w:rsidRDefault="0053046C">
      <w:r>
        <w:rPr>
          <w:noProof/>
        </w:rPr>
        <w:drawing>
          <wp:inline distT="0" distB="0" distL="0" distR="0" wp14:anchorId="53018D55" wp14:editId="379BE7A3">
            <wp:extent cx="5943600" cy="1221066"/>
            <wp:effectExtent l="0" t="0" r="0" b="0"/>
            <wp:docPr id="3" name="Picture 2" descr="St. Joseph Health - Sonoma Count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St. Joseph Health - Sonoma County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600" cy="1221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3046C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53046C"/>
    <w:rsid w:val="00284EB9"/>
    <w:rsid w:val="0053046C"/>
    <w:rsid w:val="00A648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36A03C6"/>
  <w15:chartTrackingRefBased/>
  <w15:docId w15:val="{6343D6A9-2722-424D-91CE-63AE1317640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2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</TotalTime>
  <Pages>1</Pages>
  <Words>2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Bonnie</dc:creator>
  <cp:keywords/>
  <dc:description/>
  <cp:lastModifiedBy>Bonnie</cp:lastModifiedBy>
  <cp:revision>2</cp:revision>
  <dcterms:created xsi:type="dcterms:W3CDTF">2016-07-18T19:47:00Z</dcterms:created>
  <dcterms:modified xsi:type="dcterms:W3CDTF">2016-07-18T20:21:00Z</dcterms:modified>
</cp:coreProperties>
</file>